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C32" w:rsidRPr="00391796" w:rsidRDefault="00F03C32" w:rsidP="00F03C32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91796">
        <w:rPr>
          <w:rFonts w:ascii="Liberation Serif" w:hAnsi="Liberation Serif" w:cs="Liberation Serif"/>
          <w:b/>
          <w:sz w:val="26"/>
          <w:szCs w:val="26"/>
        </w:rPr>
        <w:t xml:space="preserve">Информация </w:t>
      </w:r>
    </w:p>
    <w:p w:rsidR="00E9052E" w:rsidRPr="00E9052E" w:rsidRDefault="00F03C32" w:rsidP="000E0F3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о порядке направления замечаний и предложений по проекту муниципальной программы </w:t>
      </w:r>
      <w:proofErr w:type="spellStart"/>
      <w:r w:rsidRPr="00391796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Pr="00391796">
        <w:rPr>
          <w:rFonts w:ascii="Liberation Serif" w:hAnsi="Liberation Serif" w:cs="Liberation Serif"/>
          <w:sz w:val="26"/>
          <w:szCs w:val="26"/>
        </w:rPr>
        <w:t xml:space="preserve"> городского округа</w:t>
      </w:r>
      <w:r w:rsidRPr="00391796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0D0297" w:rsidRPr="000D0297">
        <w:rPr>
          <w:rFonts w:ascii="Liberation Serif" w:hAnsi="Liberation Serif" w:cs="Liberation Serif"/>
          <w:sz w:val="26"/>
          <w:szCs w:val="26"/>
        </w:rPr>
        <w:t xml:space="preserve">«Укрепление общественного здоровья населения </w:t>
      </w:r>
      <w:proofErr w:type="spellStart"/>
      <w:r w:rsidR="000D0297" w:rsidRPr="000D0297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="000D0297" w:rsidRPr="000D0297">
        <w:rPr>
          <w:rFonts w:ascii="Liberation Serif" w:hAnsi="Liberation Serif" w:cs="Liberation Serif"/>
          <w:sz w:val="26"/>
          <w:szCs w:val="26"/>
        </w:rPr>
        <w:t xml:space="preserve"> городского округа до 2028 года»</w:t>
      </w:r>
    </w:p>
    <w:p w:rsidR="00E9052E" w:rsidRPr="00391796" w:rsidRDefault="00E9052E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F03C32" w:rsidRPr="00391796" w:rsidRDefault="00F03C32" w:rsidP="00F03C3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F03C32" w:rsidRPr="00391796" w:rsidRDefault="00F03C32" w:rsidP="000E0F3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9A19AD">
        <w:rPr>
          <w:rFonts w:ascii="Liberation Serif" w:hAnsi="Liberation Serif" w:cs="Liberation Serif"/>
          <w:sz w:val="26"/>
          <w:szCs w:val="26"/>
        </w:rPr>
        <w:t xml:space="preserve">Предложения и замечания по проекту муниципальной программы </w:t>
      </w:r>
      <w:proofErr w:type="spellStart"/>
      <w:r w:rsidRPr="009A19AD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Pr="009A19AD">
        <w:rPr>
          <w:rFonts w:ascii="Liberation Serif" w:hAnsi="Liberation Serif" w:cs="Liberation Serif"/>
          <w:sz w:val="26"/>
          <w:szCs w:val="26"/>
        </w:rPr>
        <w:t xml:space="preserve"> городского округа</w:t>
      </w:r>
      <w:r w:rsidRPr="009A19AD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0D0297" w:rsidRPr="000D0297">
        <w:rPr>
          <w:rFonts w:ascii="Liberation Serif" w:hAnsi="Liberation Serif" w:cs="Liberation Serif"/>
          <w:sz w:val="26"/>
          <w:szCs w:val="26"/>
        </w:rPr>
        <w:t xml:space="preserve">«Укрепление общественного здоровья населения </w:t>
      </w:r>
      <w:proofErr w:type="spellStart"/>
      <w:r w:rsidR="000D0297" w:rsidRPr="000D0297">
        <w:rPr>
          <w:rFonts w:ascii="Liberation Serif" w:hAnsi="Liberation Serif" w:cs="Liberation Serif"/>
          <w:sz w:val="26"/>
          <w:szCs w:val="26"/>
        </w:rPr>
        <w:t>Арамильского</w:t>
      </w:r>
      <w:proofErr w:type="spellEnd"/>
      <w:r w:rsidR="000D0297" w:rsidRPr="000D0297">
        <w:rPr>
          <w:rFonts w:ascii="Liberation Serif" w:hAnsi="Liberation Serif" w:cs="Liberation Serif"/>
          <w:sz w:val="26"/>
          <w:szCs w:val="26"/>
        </w:rPr>
        <w:t xml:space="preserve"> городского округа до 2028 года»</w:t>
      </w:r>
      <w:r w:rsidR="00E9052E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принимаются по адресу электронной почты </w:t>
      </w:r>
      <w:proofErr w:type="spellStart"/>
      <w:r w:rsidR="00622380">
        <w:rPr>
          <w:rFonts w:ascii="Liberation Serif" w:hAnsi="Liberation Serif" w:cs="Liberation Serif"/>
          <w:color w:val="000000" w:themeColor="text1"/>
          <w:sz w:val="24"/>
          <w:szCs w:val="24"/>
          <w:shd w:val="clear" w:color="auto" w:fill="FFFFFF"/>
          <w:lang w:val="en-US"/>
        </w:rPr>
        <w:t>modenova</w:t>
      </w:r>
      <w:proofErr w:type="spellEnd"/>
      <w:r w:rsidR="00622380" w:rsidRPr="00622380">
        <w:rPr>
          <w:rFonts w:ascii="Liberation Serif" w:hAnsi="Liberation Serif" w:cs="Liberation Serif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="00622380">
        <w:rPr>
          <w:rFonts w:ascii="Liberation Serif" w:hAnsi="Liberation Serif" w:cs="Liberation Serif"/>
          <w:color w:val="000000" w:themeColor="text1"/>
          <w:sz w:val="24"/>
          <w:szCs w:val="24"/>
          <w:shd w:val="clear" w:color="auto" w:fill="FFFFFF"/>
          <w:lang w:val="en-US"/>
        </w:rPr>
        <w:t>i</w:t>
      </w:r>
      <w:proofErr w:type="spellEnd"/>
      <w:r w:rsidR="0060378B" w:rsidRPr="008A5770">
        <w:rPr>
          <w:rFonts w:ascii="Liberation Serif" w:hAnsi="Liberation Serif" w:cs="Liberation Serif"/>
          <w:color w:val="000000" w:themeColor="text1"/>
          <w:sz w:val="24"/>
          <w:szCs w:val="24"/>
          <w:shd w:val="clear" w:color="auto" w:fill="FFFFFF"/>
        </w:rPr>
        <w:t>@aramilgo.ru</w:t>
      </w:r>
      <w:r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по установленной форме </w:t>
      </w:r>
      <w:r w:rsidR="00B93990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сроки с </w:t>
      </w:r>
      <w:r w:rsidR="00654FF1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28</w:t>
      </w:r>
      <w:r w:rsidR="002E5992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8E6DE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0</w:t>
      </w:r>
      <w:r w:rsidR="00652C1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9</w:t>
      </w:r>
      <w:r w:rsidR="008E6DE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B93990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202</w:t>
      </w:r>
      <w:r w:rsidR="008E6DE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B93990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по </w:t>
      </w:r>
      <w:r w:rsidR="00654FF1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05</w:t>
      </w:r>
      <w:r w:rsidR="008E6DE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654FF1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10</w:t>
      </w:r>
      <w:r w:rsidR="00B93990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8E6DE3" w:rsidRPr="008A5770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</w:p>
    <w:p w:rsidR="00F03C32" w:rsidRPr="00391796" w:rsidRDefault="00F03C32" w:rsidP="00F03C3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4143"/>
        <w:gridCol w:w="4472"/>
      </w:tblGrid>
      <w:tr w:rsidR="00F03C32" w:rsidRPr="00391796" w:rsidTr="0091513C">
        <w:trPr>
          <w:trHeight w:val="847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Отправитель замечаний/ 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(Ф.И.О., адрес электронной почты)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Содержание замечаний/предложений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с указанием раздела государственной программы (подпрограммы)</w:t>
            </w:r>
          </w:p>
        </w:tc>
      </w:tr>
      <w:tr w:rsidR="00F03C32" w:rsidRPr="00391796" w:rsidTr="0091513C">
        <w:trPr>
          <w:trHeight w:val="425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</w:tr>
      <w:tr w:rsidR="00F03C32" w:rsidRPr="00391796" w:rsidTr="0091513C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:rsidTr="0091513C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:rsidTr="0091513C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F03C32" w:rsidRPr="00391796" w:rsidRDefault="00F03C32" w:rsidP="00F03C32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:rsidR="0008188B" w:rsidRDefault="0008188B"/>
    <w:sectPr w:rsidR="0008188B" w:rsidSect="00204C80">
      <w:pgSz w:w="11906" w:h="16838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DD"/>
    <w:rsid w:val="0008188B"/>
    <w:rsid w:val="000D0297"/>
    <w:rsid w:val="000E0F38"/>
    <w:rsid w:val="000E3DE0"/>
    <w:rsid w:val="00204C80"/>
    <w:rsid w:val="00280EDD"/>
    <w:rsid w:val="002E5992"/>
    <w:rsid w:val="0030055C"/>
    <w:rsid w:val="00571860"/>
    <w:rsid w:val="0060378B"/>
    <w:rsid w:val="00622380"/>
    <w:rsid w:val="00652C13"/>
    <w:rsid w:val="00654FF1"/>
    <w:rsid w:val="006E49D8"/>
    <w:rsid w:val="007262F0"/>
    <w:rsid w:val="007345CF"/>
    <w:rsid w:val="00777232"/>
    <w:rsid w:val="007F1E2E"/>
    <w:rsid w:val="008A5770"/>
    <w:rsid w:val="008E6DE3"/>
    <w:rsid w:val="008E77E2"/>
    <w:rsid w:val="009A19AD"/>
    <w:rsid w:val="009B5C41"/>
    <w:rsid w:val="00B93990"/>
    <w:rsid w:val="00DB5E14"/>
    <w:rsid w:val="00E9052E"/>
    <w:rsid w:val="00F03C32"/>
    <w:rsid w:val="00F2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0517E-5268-4278-B983-AEFBD50D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Моденова Ирина Владимировна</cp:lastModifiedBy>
  <cp:revision>30</cp:revision>
  <cp:lastPrinted>2023-09-27T05:23:00Z</cp:lastPrinted>
  <dcterms:created xsi:type="dcterms:W3CDTF">2023-09-27T05:13:00Z</dcterms:created>
  <dcterms:modified xsi:type="dcterms:W3CDTF">2023-09-27T05:33:00Z</dcterms:modified>
</cp:coreProperties>
</file>